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DF5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</w:rPr>
        <w:t xml:space="preserve"> район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76DF5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DF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DF5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D76DF5" w:rsidRPr="00D76DF5" w:rsidRDefault="00D76DF5" w:rsidP="00D76DF5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DF5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D76DF5" w:rsidRPr="00D76DF5" w:rsidRDefault="00D76DF5" w:rsidP="00D76DF5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D76DF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D76DF5" w:rsidRPr="00D76DF5" w:rsidRDefault="00D76DF5" w:rsidP="00D76DF5">
      <w:pPr>
        <w:shd w:val="clear" w:color="auto" w:fill="FFFFFF"/>
        <w:tabs>
          <w:tab w:val="left" w:pos="6561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 июля 2017г</w:t>
      </w:r>
      <w:bookmarkStart w:id="0" w:name="_GoBack"/>
      <w:bookmarkEnd w:id="0"/>
      <w:r w:rsidRPr="00D7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</w:p>
    <w:p w:rsidR="00D76DF5" w:rsidRPr="00D76DF5" w:rsidRDefault="00D76DF5" w:rsidP="00D76DF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F5" w:rsidRPr="00D76DF5" w:rsidRDefault="00D76DF5" w:rsidP="00D76DF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D76DF5" w:rsidRPr="00D76DF5" w:rsidRDefault="00D76DF5" w:rsidP="00D76DF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</w:t>
      </w:r>
    </w:p>
    <w:p w:rsidR="00D76DF5" w:rsidRPr="00D76DF5" w:rsidRDefault="00D76DF5" w:rsidP="00D76DF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</w:t>
      </w:r>
    </w:p>
    <w:p w:rsidR="00D76DF5" w:rsidRPr="00D76DF5" w:rsidRDefault="00D76DF5" w:rsidP="00D76DF5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DF5" w:rsidRPr="00D76DF5" w:rsidRDefault="00D76DF5" w:rsidP="00D7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DF5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решения сессии Совета депутатов администрации МО СП «</w:t>
      </w:r>
      <w:proofErr w:type="spellStart"/>
      <w:r w:rsidRPr="00D76DF5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8"/>
          <w:szCs w:val="28"/>
        </w:rPr>
        <w:t>» № 98 от 30.12.2016 г.</w:t>
      </w:r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 год и плановый период 2018 и 2019 годов», №104 от 31.03.2017г</w:t>
      </w:r>
      <w:r w:rsidRPr="00D76DF5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Pr="00D76DF5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Start"/>
      <w:r w:rsidRPr="00D76DF5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spellEnd"/>
      <w:proofErr w:type="gramEnd"/>
      <w:r w:rsidRPr="00D76DF5">
        <w:rPr>
          <w:rFonts w:ascii="Times New Roman" w:eastAsia="Times New Roman" w:hAnsi="Times New Roman" w:cs="Times New Roman"/>
          <w:sz w:val="28"/>
          <w:szCs w:val="28"/>
        </w:rPr>
        <w:t xml:space="preserve">  местном  бюджете  муниципального образования  сельское   </w:t>
      </w:r>
      <w:proofErr w:type="spellStart"/>
      <w:r w:rsidRPr="00D76DF5">
        <w:rPr>
          <w:rFonts w:ascii="Times New Roman" w:eastAsia="Times New Roman" w:hAnsi="Times New Roman" w:cs="Times New Roman"/>
          <w:sz w:val="28"/>
          <w:szCs w:val="28"/>
        </w:rPr>
        <w:t>поселение«Кусотинское</w:t>
      </w:r>
      <w:proofErr w:type="spellEnd"/>
      <w:r w:rsidRPr="00D76DF5">
        <w:rPr>
          <w:rFonts w:ascii="Times New Roman" w:eastAsia="Times New Roman" w:hAnsi="Times New Roman" w:cs="Times New Roman"/>
          <w:sz w:val="28"/>
          <w:szCs w:val="28"/>
        </w:rPr>
        <w:t>» на 2017 год и плановый период 2018 и 2019 годов» следующие изменения:</w:t>
      </w:r>
    </w:p>
    <w:p w:rsidR="00D76DF5" w:rsidRPr="00D76DF5" w:rsidRDefault="00D76DF5" w:rsidP="00D7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DF5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D76DF5" w:rsidRPr="00D76DF5" w:rsidRDefault="00D76DF5" w:rsidP="00D76D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2017 год: 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3153,86102 тыс. рублей,  в том числе  безвозмездных поступлений в сумме 2789,06102 тыс. рублей;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3159,98806 тыс. рублей;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- дефицит  в сумме 6,12704 тыс. рублей.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2. Приложение № 4 изложить в следующей редакции;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 xml:space="preserve">        3. Приложение № 6 изложить в следующей редакции;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4. Приложение № 8 изложить в следующей редакции;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5. Приложение № 10 изложить в следующей редакции;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6. Приложение № 12 изложить в следующей редакции;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 xml:space="preserve">7. Внести соответствующие изменения в бюджет поселения на 2017 год. 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обнародовать на информационных стендах поселения.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9. Настоящее решение вступает в силу со дня его обнародования на информационных стендах поселения</w:t>
      </w:r>
    </w:p>
    <w:p w:rsidR="00D76DF5" w:rsidRPr="00D76DF5" w:rsidRDefault="00D76DF5" w:rsidP="00D76D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</w:p>
    <w:p w:rsidR="00D76DF5" w:rsidRPr="00D76DF5" w:rsidRDefault="00D76DF5" w:rsidP="00D76D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D76DF5" w:rsidRPr="00D76DF5" w:rsidRDefault="00D76DF5" w:rsidP="00D76DF5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D76DF5">
        <w:rPr>
          <w:rFonts w:ascii="Times New Roman" w:eastAsia="Times New Roman" w:hAnsi="Times New Roman" w:cs="Arial"/>
          <w:bCs/>
          <w:sz w:val="28"/>
          <w:szCs w:val="28"/>
        </w:rPr>
        <w:t>Глава МО СП «</w:t>
      </w:r>
      <w:proofErr w:type="spellStart"/>
      <w:r w:rsidRPr="00D76DF5">
        <w:rPr>
          <w:rFonts w:ascii="Times New Roman" w:eastAsia="Times New Roman" w:hAnsi="Times New Roman" w:cs="Arial"/>
          <w:bCs/>
          <w:sz w:val="28"/>
          <w:szCs w:val="28"/>
        </w:rPr>
        <w:t>Кусотинское</w:t>
      </w:r>
      <w:proofErr w:type="spellEnd"/>
      <w:r w:rsidRPr="00D76DF5">
        <w:rPr>
          <w:rFonts w:ascii="Times New Roman" w:eastAsia="Times New Roman" w:hAnsi="Times New Roman" w:cs="Arial"/>
          <w:bCs/>
          <w:sz w:val="28"/>
          <w:szCs w:val="28"/>
        </w:rPr>
        <w:t xml:space="preserve">»                                                    Б.С-Д. Базаров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 4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на 2017 год и плановый период 2018 и 2019 годов»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D76DF5" w:rsidRPr="00D76DF5" w:rsidTr="00425DD2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2017 год</w:t>
            </w:r>
          </w:p>
        </w:tc>
      </w:tr>
      <w:tr w:rsidR="00D76DF5" w:rsidRPr="00D76DF5" w:rsidTr="00425DD2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DF5" w:rsidRPr="00D76DF5" w:rsidTr="00425DD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F5" w:rsidRPr="00D76DF5" w:rsidTr="00425DD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6DF5" w:rsidRPr="00D76DF5" w:rsidTr="00425DD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364,800</w:t>
            </w:r>
          </w:p>
        </w:tc>
      </w:tr>
      <w:tr w:rsidR="00D76DF5" w:rsidRPr="00D76DF5" w:rsidTr="00425DD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17,100</w:t>
            </w:r>
          </w:p>
        </w:tc>
      </w:tr>
      <w:tr w:rsidR="00D76DF5" w:rsidRPr="00D76DF5" w:rsidTr="00425DD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17,100</w:t>
            </w:r>
          </w:p>
        </w:tc>
      </w:tr>
      <w:tr w:rsidR="00D76DF5" w:rsidRPr="00D76DF5" w:rsidTr="00425DD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185,300</w:t>
            </w:r>
          </w:p>
        </w:tc>
      </w:tr>
      <w:tr w:rsidR="00D76DF5" w:rsidRPr="00D76DF5" w:rsidTr="00425DD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9,300</w:t>
            </w:r>
          </w:p>
        </w:tc>
      </w:tr>
      <w:tr w:rsidR="00D76DF5" w:rsidRPr="00D76DF5" w:rsidTr="00425DD2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20,700</w:t>
            </w:r>
          </w:p>
        </w:tc>
      </w:tr>
      <w:tr w:rsidR="00D76DF5" w:rsidRPr="00D76DF5" w:rsidTr="00425DD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155,300</w:t>
            </w:r>
          </w:p>
        </w:tc>
      </w:tr>
      <w:tr w:rsidR="00D76DF5" w:rsidRPr="00D76DF5" w:rsidTr="00425DD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10,500</w:t>
            </w:r>
          </w:p>
        </w:tc>
      </w:tr>
      <w:tr w:rsidR="00D76DF5" w:rsidRPr="00D76DF5" w:rsidTr="00425DD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10,500</w:t>
            </w:r>
          </w:p>
        </w:tc>
      </w:tr>
      <w:tr w:rsidR="00D76DF5" w:rsidRPr="00D76DF5" w:rsidTr="00425DD2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131,000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DF5" w:rsidRPr="00D76DF5" w:rsidTr="00425DD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131,000</w:t>
            </w:r>
          </w:p>
        </w:tc>
      </w:tr>
      <w:tr w:rsidR="00D76DF5" w:rsidRPr="00D76DF5" w:rsidTr="00425DD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20,900</w:t>
            </w:r>
          </w:p>
        </w:tc>
      </w:tr>
      <w:tr w:rsidR="00D76DF5" w:rsidRPr="00D76DF5" w:rsidTr="00425DD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20,900</w:t>
            </w:r>
          </w:p>
        </w:tc>
      </w:tr>
    </w:tbl>
    <w:p w:rsidR="00D76DF5" w:rsidRPr="00D76DF5" w:rsidRDefault="00D76DF5" w:rsidP="00D76DF5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№6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 бюджете муниципального образования  сельское 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на 2017 год и плановый период 2018 и 2019 годов»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30.12.2016 г. № 98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261"/>
      </w:tblGrid>
      <w:tr w:rsidR="00D76DF5" w:rsidRPr="00D76DF5" w:rsidTr="00425DD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2017 год</w:t>
            </w:r>
          </w:p>
        </w:tc>
      </w:tr>
      <w:tr w:rsidR="00D76DF5" w:rsidRPr="00D76DF5" w:rsidTr="00425DD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DF5" w:rsidRPr="00D76DF5" w:rsidTr="00425DD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6DF5" w:rsidRPr="00D76DF5" w:rsidTr="00425DD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6DF5" w:rsidRPr="00D76DF5" w:rsidTr="00425DD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2789,06102</w:t>
            </w:r>
          </w:p>
        </w:tc>
      </w:tr>
      <w:tr w:rsidR="00D76DF5" w:rsidRPr="00D76DF5" w:rsidTr="00425DD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2789,06102</w:t>
            </w:r>
          </w:p>
        </w:tc>
      </w:tr>
      <w:tr w:rsidR="00D76DF5" w:rsidRPr="00D76DF5" w:rsidTr="00425DD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1459,974</w:t>
            </w:r>
          </w:p>
        </w:tc>
      </w:tr>
      <w:tr w:rsidR="00D76DF5" w:rsidRPr="00D76DF5" w:rsidTr="00425DD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lang w:eastAsia="ru-RU"/>
              </w:rPr>
              <w:t>1459,974</w:t>
            </w:r>
          </w:p>
        </w:tc>
      </w:tr>
      <w:tr w:rsidR="00D76DF5" w:rsidRPr="00D76DF5" w:rsidTr="00425DD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22,330</w:t>
            </w:r>
          </w:p>
        </w:tc>
      </w:tr>
      <w:tr w:rsidR="00D76DF5" w:rsidRPr="00D76DF5" w:rsidTr="00425DD2">
        <w:trPr>
          <w:trHeight w:val="5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lang w:eastAsia="ru-RU"/>
              </w:rPr>
              <w:t>22,330</w:t>
            </w:r>
          </w:p>
        </w:tc>
      </w:tr>
      <w:tr w:rsidR="00D76DF5" w:rsidRPr="00D76DF5" w:rsidTr="00425DD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1230,55702</w:t>
            </w:r>
          </w:p>
        </w:tc>
      </w:tr>
      <w:tr w:rsidR="00D76DF5" w:rsidRPr="00D76DF5" w:rsidTr="00425DD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1230,55702</w:t>
            </w:r>
          </w:p>
        </w:tc>
      </w:tr>
      <w:tr w:rsidR="00D76DF5" w:rsidRPr="00D76DF5" w:rsidTr="00425DD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D76DF5" w:rsidRPr="00D76DF5" w:rsidTr="00425DD2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Приложение №8</w:t>
            </w:r>
          </w:p>
          <w:p w:rsidR="00D76DF5" w:rsidRPr="00D76DF5" w:rsidRDefault="00D76DF5" w:rsidP="00D76DF5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МО сельское поселение «</w:t>
            </w:r>
            <w:proofErr w:type="spellStart"/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«О местном бюджете муниципального образования       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плановый период 2018 и 2019  годов»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от 30.12.2016 г. № 98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425"/>
            </w:tblGrid>
            <w:tr w:rsidR="00D76DF5" w:rsidRPr="00D76DF5" w:rsidTr="00425DD2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D76DF5" w:rsidRPr="00D76DF5" w:rsidTr="00425DD2">
              <w:trPr>
                <w:trHeight w:val="29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13,95002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10,71430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3,23572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2,700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2,700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2,700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2,700</w:t>
                  </w:r>
                </w:p>
              </w:tc>
            </w:tr>
            <w:tr w:rsidR="00D76DF5" w:rsidRPr="00D76DF5" w:rsidTr="00425DD2">
              <w:trPr>
                <w:trHeight w:val="24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2,700</w:t>
                  </w:r>
                </w:p>
              </w:tc>
            </w:tr>
            <w:tr w:rsidR="00D76DF5" w:rsidRPr="00D76DF5" w:rsidTr="00425DD2">
              <w:trPr>
                <w:trHeight w:val="113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proofErr w:type="spellStart"/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802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192,000</w:t>
                  </w:r>
                </w:p>
              </w:tc>
            </w:tr>
            <w:tr w:rsidR="00D76DF5" w:rsidRPr="00D76DF5" w:rsidTr="00425DD2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2951,33804</w:t>
                  </w:r>
                </w:p>
              </w:tc>
            </w:tr>
            <w:tr w:rsidR="00D76DF5" w:rsidRPr="00D76DF5" w:rsidTr="00425DD2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1028,700</w:t>
                  </w:r>
                </w:p>
              </w:tc>
            </w:tr>
            <w:tr w:rsidR="00D76DF5" w:rsidRPr="00D76DF5" w:rsidTr="00425DD2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466,400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358,200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</w:t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кой Федерации</w:t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</w:t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108,200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Расходы на обеспечение функций  органов  местного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cr/>
                    <w:t>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562,300</w:t>
                  </w:r>
                </w:p>
              </w:tc>
            </w:tr>
            <w:tr w:rsidR="00D76DF5" w:rsidRPr="00D76DF5" w:rsidTr="00425DD2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76DF5" w:rsidRPr="00D76DF5" w:rsidTr="00425DD2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76DF5" w:rsidRPr="00D76DF5" w:rsidTr="00425DD2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76DF5" w:rsidRPr="00D76DF5" w:rsidTr="00425DD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431,900</w:t>
                  </w:r>
                </w:p>
              </w:tc>
            </w:tr>
            <w:tr w:rsidR="00D76DF5" w:rsidRPr="00D76DF5" w:rsidTr="00425DD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76DF5" w:rsidRPr="00D76DF5" w:rsidTr="00425DD2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76DF5" w:rsidRPr="00D76DF5" w:rsidTr="00425DD2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76DF5" w:rsidRPr="00D76DF5" w:rsidTr="00425DD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130,400</w:t>
                  </w:r>
                </w:p>
              </w:tc>
            </w:tr>
            <w:tr w:rsidR="00D76DF5" w:rsidRPr="00D76DF5" w:rsidTr="00425DD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76DF5" w:rsidRPr="00D76DF5" w:rsidTr="00425DD2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76DF5" w:rsidRPr="00D76DF5" w:rsidTr="00425DD2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76DF5" w:rsidRPr="00D76DF5" w:rsidTr="00425DD2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12,809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76,200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53,700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16,300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6,200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Резервный фонд финансирования непредвиденных расходов администрации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21,330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6,690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6,690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6,690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6,690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14,640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1,000</w:t>
                  </w:r>
                </w:p>
              </w:tc>
            </w:tr>
            <w:tr w:rsidR="00D76DF5" w:rsidRPr="00D76DF5" w:rsidTr="00425DD2">
              <w:trPr>
                <w:trHeight w:val="51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1811,29904</w:t>
                  </w:r>
                </w:p>
              </w:tc>
            </w:tr>
            <w:tr w:rsidR="00D76DF5" w:rsidRPr="00D76DF5" w:rsidTr="00425DD2">
              <w:trPr>
                <w:trHeight w:val="994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реализацию мероприятий федеральной целевой программы "Культура России (2012 - 2018 годы)"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D76DF5" w:rsidRPr="00D76DF5" w:rsidTr="00425DD2">
              <w:trPr>
                <w:trHeight w:val="49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D76DF5" w:rsidRPr="00D76DF5" w:rsidTr="00425DD2">
              <w:trPr>
                <w:trHeight w:val="2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99900L0140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350</w:t>
                  </w: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9,620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120,714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124,666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D76DF5" w:rsidRPr="00D76DF5" w:rsidTr="00425DD2">
              <w:trPr>
                <w:trHeight w:val="24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природного</w:t>
                  </w:r>
                  <w:proofErr w:type="gramEnd"/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cr/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76DF5" w:rsidRPr="00D76DF5" w:rsidTr="00425DD2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D76DF5" w:rsidRPr="00D76DF5" w:rsidTr="00425DD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6D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9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922,29904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D76DF5" w:rsidRPr="00D76DF5" w:rsidTr="00425DD2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268,000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D76DF5" w:rsidRPr="00D76DF5" w:rsidTr="00425DD2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80,933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368,76604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368,76604</w:t>
                  </w:r>
                </w:p>
              </w:tc>
            </w:tr>
            <w:tr w:rsidR="00D76DF5" w:rsidRPr="00D76DF5" w:rsidTr="00425DD2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368,76604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368,76604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D76DF5" w:rsidRPr="00D76DF5" w:rsidTr="00425DD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D76DF5" w:rsidRPr="00D76DF5" w:rsidTr="00425DD2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D76DF5" w:rsidRPr="00D76DF5" w:rsidTr="00425DD2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D76DF5" w:rsidRPr="00D76DF5" w:rsidTr="00425DD2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D76DF5" w:rsidRPr="00D76DF5" w:rsidTr="00425DD2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D76DF5" w:rsidRPr="00D76DF5" w:rsidTr="00425DD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129,400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D76DF5" w:rsidRPr="00D76DF5" w:rsidTr="00425DD2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</w: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1,600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10,900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D76DF5" w:rsidRPr="00D76DF5" w:rsidTr="00425DD2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36,000</w:t>
                  </w:r>
                </w:p>
              </w:tc>
            </w:tr>
            <w:tr w:rsidR="00D76DF5" w:rsidRPr="00D76DF5" w:rsidTr="00425DD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D76DF5" w:rsidRPr="00D76DF5" w:rsidTr="00425DD2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D76DF5" w:rsidRPr="00D76DF5" w:rsidTr="00425DD2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D76DF5" w:rsidRPr="00D76DF5" w:rsidTr="00425DD2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8,500</w:t>
                  </w:r>
                </w:p>
              </w:tc>
            </w:tr>
            <w:tr w:rsidR="00D76DF5" w:rsidRPr="00D76DF5" w:rsidTr="00425DD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3159,98806</w:t>
                  </w:r>
                </w:p>
              </w:tc>
            </w:tr>
            <w:tr w:rsidR="00D76DF5" w:rsidRPr="00D76DF5" w:rsidTr="00425DD2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 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DF5" w:rsidRPr="00D76DF5" w:rsidRDefault="00D76DF5" w:rsidP="00D76D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76DF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6,12704</w:t>
                  </w:r>
                </w:p>
              </w:tc>
            </w:tr>
          </w:tbl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DF5" w:rsidRPr="00D76DF5" w:rsidTr="00425DD2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№10</w:t>
      </w:r>
    </w:p>
    <w:p w:rsidR="00D76DF5" w:rsidRPr="00D76DF5" w:rsidRDefault="00D76DF5" w:rsidP="00D76DF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2017 год и плановый период 2018 и 2019 годов»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30.12.2016 г. № 98</w:t>
      </w:r>
    </w:p>
    <w:p w:rsidR="00D76DF5" w:rsidRPr="00D76DF5" w:rsidRDefault="00D76DF5" w:rsidP="00D76DF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D76DF5" w:rsidRPr="00D76DF5" w:rsidTr="00425DD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D76DF5" w:rsidRPr="00D76DF5" w:rsidTr="00425DD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DF5" w:rsidRPr="00D76DF5" w:rsidTr="00425DD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6DF5" w:rsidRPr="00D76DF5" w:rsidTr="00425DD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76DF5" w:rsidRPr="00D76DF5" w:rsidTr="00425DD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3159,98806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1894,74204</w:t>
            </w:r>
          </w:p>
        </w:tc>
      </w:tr>
      <w:tr w:rsidR="00D76DF5" w:rsidRPr="00D76DF5" w:rsidTr="00425DD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76DF5" w:rsidRPr="00D76DF5" w:rsidTr="00425DD2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76DF5" w:rsidRPr="00D76DF5" w:rsidTr="00425DD2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76DF5" w:rsidRPr="00D76DF5" w:rsidTr="00425DD2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76DF5" w:rsidRPr="00D76DF5" w:rsidTr="00425DD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466,400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358,200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108,200</w:t>
            </w:r>
          </w:p>
        </w:tc>
      </w:tr>
      <w:tr w:rsidR="00D76DF5" w:rsidRPr="00D76DF5" w:rsidTr="00425DD2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76DF5" w:rsidRPr="00D76DF5" w:rsidTr="00425DD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76DF5" w:rsidRPr="00D76DF5" w:rsidTr="00425DD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76DF5" w:rsidRPr="00D76DF5" w:rsidTr="00425DD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76DF5" w:rsidRPr="00D76DF5" w:rsidTr="00425DD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562,300</w:t>
            </w:r>
          </w:p>
        </w:tc>
      </w:tr>
      <w:tr w:rsidR="00D76DF5" w:rsidRPr="00D76DF5" w:rsidTr="00425DD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431,900</w:t>
            </w:r>
          </w:p>
        </w:tc>
      </w:tr>
      <w:tr w:rsidR="00D76DF5" w:rsidRPr="00D76DF5" w:rsidTr="00425DD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130,400</w:t>
            </w:r>
          </w:p>
        </w:tc>
      </w:tr>
      <w:tr w:rsidR="00D76DF5" w:rsidRPr="00D76DF5" w:rsidTr="00425DD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76DF5" w:rsidRPr="00D76DF5" w:rsidTr="00425DD2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76DF5" w:rsidRPr="00D76DF5" w:rsidTr="00425DD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76DF5" w:rsidRPr="00D76DF5" w:rsidTr="00425DD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76DF5" w:rsidRPr="00D76DF5" w:rsidTr="00425DD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12,809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853,23304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853,23304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853,23304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130,334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9,620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120,714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722,89904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722,89904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80,933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368,76604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368,76604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368,76604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D76DF5" w:rsidRPr="00D76DF5" w:rsidTr="00425DD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76,200</w:t>
            </w:r>
          </w:p>
        </w:tc>
      </w:tr>
      <w:tr w:rsidR="00D76DF5" w:rsidRPr="00D76DF5" w:rsidTr="00425DD2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D76DF5" w:rsidRPr="00D76DF5" w:rsidTr="00425DD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16,300</w:t>
            </w:r>
          </w:p>
        </w:tc>
      </w:tr>
      <w:tr w:rsidR="00D76DF5" w:rsidRPr="00D76DF5" w:rsidTr="00425DD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76DF5" w:rsidRPr="00D76DF5" w:rsidTr="00425DD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76DF5" w:rsidRPr="00D76DF5" w:rsidTr="00425DD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6,200</w:t>
            </w:r>
          </w:p>
        </w:tc>
      </w:tr>
      <w:tr w:rsidR="00D76DF5" w:rsidRPr="00D76DF5" w:rsidTr="00425DD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4,000</w:t>
            </w:r>
          </w:p>
        </w:tc>
      </w:tr>
      <w:tr w:rsidR="00D76DF5" w:rsidRPr="00D76DF5" w:rsidTr="00425DD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D76DF5" w:rsidRPr="00D76DF5" w:rsidTr="00425DD2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D76DF5" w:rsidRPr="00D76DF5" w:rsidTr="00425DD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76DF5" w:rsidRPr="00D76DF5" w:rsidTr="00425DD2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76DF5" w:rsidRPr="00D76DF5" w:rsidTr="00425DD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76DF5" w:rsidRPr="00D76DF5" w:rsidTr="00425DD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76DF5" w:rsidRPr="00D76DF5" w:rsidTr="00425DD2">
        <w:trPr>
          <w:trHeight w:val="4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76DF5" w:rsidRPr="00D76DF5" w:rsidTr="00425DD2">
        <w:trPr>
          <w:trHeight w:val="4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76DF5" w:rsidRPr="00D76DF5" w:rsidTr="00425DD2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76DF5" w:rsidRPr="00D76DF5" w:rsidTr="00425DD2">
        <w:trPr>
          <w:trHeight w:val="28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D76DF5" w:rsidRPr="00D76DF5" w:rsidTr="00425DD2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8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D76DF5" w:rsidRPr="00D76DF5" w:rsidTr="00425DD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439,15602</w:t>
            </w:r>
          </w:p>
        </w:tc>
      </w:tr>
      <w:tr w:rsidR="00D76DF5" w:rsidRPr="00D76DF5" w:rsidTr="00425DD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306,306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14,640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D76DF5" w:rsidRPr="00D76DF5" w:rsidTr="00425DD2">
        <w:trPr>
          <w:trHeight w:val="1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124,666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167,000</w:t>
            </w:r>
          </w:p>
        </w:tc>
      </w:tr>
      <w:tr w:rsidR="00D76DF5" w:rsidRPr="00D76DF5" w:rsidTr="00425DD2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36,000</w:t>
            </w:r>
          </w:p>
        </w:tc>
      </w:tr>
      <w:tr w:rsidR="00D76DF5" w:rsidRPr="00D76DF5" w:rsidTr="00425DD2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2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129,400</w:t>
            </w:r>
          </w:p>
        </w:tc>
      </w:tr>
      <w:tr w:rsidR="00D76DF5" w:rsidRPr="00D76DF5" w:rsidTr="00425DD2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D76DF5" w:rsidRPr="00D76DF5" w:rsidTr="00425DD2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132,85002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13,95002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10,71430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3,23572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10,900</w:t>
            </w:r>
          </w:p>
        </w:tc>
      </w:tr>
      <w:tr w:rsidR="00D76DF5" w:rsidRPr="00D76DF5" w:rsidTr="00425DD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13,000</w:t>
            </w:r>
          </w:p>
        </w:tc>
      </w:tr>
      <w:tr w:rsidR="00D76DF5" w:rsidRPr="00D76DF5" w:rsidTr="00425DD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547,200</w:t>
            </w:r>
          </w:p>
        </w:tc>
      </w:tr>
      <w:tr w:rsidR="00D76DF5" w:rsidRPr="00D76DF5" w:rsidTr="00425DD2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пожилых людей, 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2,700</w:t>
            </w:r>
          </w:p>
        </w:tc>
      </w:tr>
      <w:tr w:rsidR="00D76DF5" w:rsidRPr="00D76DF5" w:rsidTr="00425DD2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2,700</w:t>
            </w:r>
          </w:p>
        </w:tc>
      </w:tr>
      <w:tr w:rsidR="00D76DF5" w:rsidRPr="00D76DF5" w:rsidTr="00425DD2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2,700</w:t>
            </w:r>
          </w:p>
        </w:tc>
      </w:tr>
      <w:tr w:rsidR="00D76DF5" w:rsidRPr="00D76DF5" w:rsidTr="00425DD2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544,500</w:t>
            </w:r>
          </w:p>
        </w:tc>
      </w:tr>
      <w:tr w:rsidR="00D76DF5" w:rsidRPr="00D76DF5" w:rsidTr="00425DD2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76DF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 федеральной целевой программы "Культура России (2012 -2018гг)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D76DF5" w:rsidRPr="00D76DF5" w:rsidTr="00425DD2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D76DF5" w:rsidRPr="00D76DF5" w:rsidTr="00425DD2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D76DF5" w:rsidRPr="00D76DF5" w:rsidTr="00425DD2">
        <w:trPr>
          <w:trHeight w:val="1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D76DF5" w:rsidRPr="00D76DF5" w:rsidTr="00425DD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44,500</w:t>
            </w:r>
          </w:p>
        </w:tc>
      </w:tr>
      <w:tr w:rsidR="00D76DF5" w:rsidRPr="00D76DF5" w:rsidTr="00425DD2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36,000</w:t>
            </w:r>
          </w:p>
        </w:tc>
      </w:tr>
      <w:tr w:rsidR="00D76DF5" w:rsidRPr="00D76DF5" w:rsidTr="00425DD2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D76DF5" w:rsidRPr="00D76DF5" w:rsidTr="00425DD2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8,500</w:t>
            </w:r>
          </w:p>
        </w:tc>
      </w:tr>
      <w:tr w:rsidR="00D76DF5" w:rsidRPr="00D76DF5" w:rsidTr="00425DD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8,500</w:t>
            </w:r>
          </w:p>
        </w:tc>
      </w:tr>
      <w:tr w:rsidR="00D76DF5" w:rsidRPr="00D76DF5" w:rsidTr="00425DD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6,690</w:t>
            </w:r>
          </w:p>
        </w:tc>
      </w:tr>
      <w:tr w:rsidR="00D76DF5" w:rsidRPr="00D76DF5" w:rsidTr="00425DD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6,,690</w:t>
            </w:r>
          </w:p>
        </w:tc>
      </w:tr>
      <w:tr w:rsidR="00D76DF5" w:rsidRPr="00D76DF5" w:rsidTr="00425DD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6,690</w:t>
            </w:r>
          </w:p>
        </w:tc>
      </w:tr>
      <w:tr w:rsidR="00D76DF5" w:rsidRPr="00D76DF5" w:rsidTr="00425DD2">
        <w:trPr>
          <w:trHeight w:val="1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DF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6,690</w:t>
            </w:r>
          </w:p>
        </w:tc>
      </w:tr>
      <w:tr w:rsidR="00D76DF5" w:rsidRPr="00D76DF5" w:rsidTr="00425DD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lang w:eastAsia="ru-RU"/>
              </w:rPr>
              <w:t>3159,98806</w:t>
            </w:r>
          </w:p>
        </w:tc>
      </w:tr>
      <w:tr w:rsidR="00D76DF5" w:rsidRPr="00D76DF5" w:rsidTr="00425DD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lang w:eastAsia="ru-RU"/>
              </w:rPr>
              <w:t>6,12704</w:t>
            </w:r>
          </w:p>
        </w:tc>
      </w:tr>
      <w:tr w:rsidR="00D76DF5" w:rsidRPr="00D76DF5" w:rsidTr="00425DD2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5" w:rsidRPr="00D76DF5" w:rsidRDefault="00D76DF5" w:rsidP="00D7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Приложение №12</w:t>
      </w:r>
    </w:p>
    <w:p w:rsidR="00D76DF5" w:rsidRPr="00D76DF5" w:rsidRDefault="00D76DF5" w:rsidP="00D76DF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Совета депутатов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76DF5" w:rsidRPr="00D76DF5" w:rsidRDefault="00D76DF5" w:rsidP="00D76D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 и 2019 годов»</w:t>
      </w:r>
    </w:p>
    <w:p w:rsidR="00D76DF5" w:rsidRPr="00D76DF5" w:rsidRDefault="00D76DF5" w:rsidP="00D76DF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30.12.2016 г. № 98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D76DF5" w:rsidRPr="00D76DF5" w:rsidTr="00425DD2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D76DF5" w:rsidRPr="00D76DF5" w:rsidTr="00425DD2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DF5" w:rsidRPr="00D76DF5" w:rsidTr="00425DD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6DF5" w:rsidRPr="00D76DF5" w:rsidTr="00425DD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6DF5" w:rsidRPr="00D76DF5" w:rsidTr="00425DD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F5" w:rsidRPr="00D76DF5" w:rsidRDefault="00D76DF5" w:rsidP="00D7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6,12704</w:t>
            </w:r>
          </w:p>
        </w:tc>
      </w:tr>
      <w:tr w:rsidR="00D76DF5" w:rsidRPr="00D76DF5" w:rsidTr="00425DD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-3153,86102</w:t>
            </w:r>
          </w:p>
        </w:tc>
      </w:tr>
      <w:tr w:rsidR="00D76DF5" w:rsidRPr="00D76DF5" w:rsidTr="00425DD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-3153,86102</w:t>
            </w:r>
          </w:p>
        </w:tc>
      </w:tr>
      <w:tr w:rsidR="00D76DF5" w:rsidRPr="00D76DF5" w:rsidTr="00425DD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3159,98806</w:t>
            </w:r>
          </w:p>
        </w:tc>
      </w:tr>
      <w:tr w:rsidR="00D76DF5" w:rsidRPr="00D76DF5" w:rsidTr="00425DD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F5" w:rsidRPr="00D76DF5" w:rsidRDefault="00D76DF5" w:rsidP="00D76D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3159,98806</w:t>
            </w:r>
          </w:p>
        </w:tc>
      </w:tr>
    </w:tbl>
    <w:p w:rsidR="00D76DF5" w:rsidRPr="00D76DF5" w:rsidRDefault="00D76DF5" w:rsidP="00D76DF5"/>
    <w:p w:rsidR="00D2296C" w:rsidRDefault="00D2296C"/>
    <w:sectPr w:rsidR="00D2296C" w:rsidSect="00E920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F5"/>
    <w:rsid w:val="00D2296C"/>
    <w:rsid w:val="00D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6DF5"/>
  </w:style>
  <w:style w:type="paragraph" w:customStyle="1" w:styleId="ConsPlusNormal">
    <w:name w:val="ConsPlusNormal"/>
    <w:link w:val="ConsPlusNormal0"/>
    <w:rsid w:val="00D7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6DF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76D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76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6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76DF5"/>
    <w:rPr>
      <w:vertAlign w:val="superscript"/>
    </w:rPr>
  </w:style>
  <w:style w:type="paragraph" w:styleId="21">
    <w:name w:val="Body Text 2"/>
    <w:basedOn w:val="a"/>
    <w:link w:val="22"/>
    <w:rsid w:val="00D76D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76D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76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76D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D76D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76DF5"/>
  </w:style>
  <w:style w:type="paragraph" w:customStyle="1" w:styleId="ConsPlusNormal">
    <w:name w:val="ConsPlusNormal"/>
    <w:link w:val="ConsPlusNormal0"/>
    <w:rsid w:val="00D7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6DF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76D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76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76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D76DF5"/>
    <w:rPr>
      <w:vertAlign w:val="superscript"/>
    </w:rPr>
  </w:style>
  <w:style w:type="paragraph" w:styleId="21">
    <w:name w:val="Body Text 2"/>
    <w:basedOn w:val="a"/>
    <w:link w:val="22"/>
    <w:rsid w:val="00D76D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76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76D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76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76D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D76D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</cp:revision>
  <cp:lastPrinted>2017-07-18T07:06:00Z</cp:lastPrinted>
  <dcterms:created xsi:type="dcterms:W3CDTF">2017-07-18T07:04:00Z</dcterms:created>
  <dcterms:modified xsi:type="dcterms:W3CDTF">2017-07-18T07:06:00Z</dcterms:modified>
</cp:coreProperties>
</file>